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81F" w:rsidRDefault="004E791F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781F" w:rsidSect="00677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91F"/>
    <w:rsid w:val="004E791F"/>
    <w:rsid w:val="00677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9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2010-11-30T17:59:00Z</dcterms:created>
  <dcterms:modified xsi:type="dcterms:W3CDTF">2010-11-30T18:01:00Z</dcterms:modified>
</cp:coreProperties>
</file>